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45B120" w14:textId="77777777" w:rsidR="005801BB" w:rsidRPr="00491C6F" w:rsidRDefault="005801BB" w:rsidP="005801BB">
      <w:pPr>
        <w:rPr>
          <w:b/>
        </w:rPr>
      </w:pPr>
      <w:r w:rsidRPr="00491C6F">
        <w:rPr>
          <w:b/>
        </w:rPr>
        <w:t>PROGNOSTIC - About the band</w:t>
      </w:r>
    </w:p>
    <w:p w14:paraId="6EA8FCF4" w14:textId="77777777" w:rsidR="005801BB" w:rsidRDefault="005801BB" w:rsidP="005801BB"/>
    <w:p w14:paraId="63FCFECB" w14:textId="50DC8A93" w:rsidR="005801BB" w:rsidRPr="008B40AE" w:rsidRDefault="005801BB" w:rsidP="005801BB">
      <w:pPr>
        <w:rPr>
          <w:i/>
        </w:rPr>
      </w:pPr>
      <w:r>
        <w:t>Munich's band scene has a new flagship: PROGNOST</w:t>
      </w:r>
      <w:r w:rsidR="00285A8E">
        <w:t>IC is the name of the formation, which invites you to</w:t>
      </w:r>
      <w:r>
        <w:t xml:space="preserve"> a musical </w:t>
      </w:r>
      <w:r w:rsidR="001F1CC0">
        <w:t>tribute</w:t>
      </w:r>
      <w:r>
        <w:t xml:space="preserve"> to the "Progressive Rock" of the 70s, described by the magazine </w:t>
      </w:r>
      <w:proofErr w:type="spellStart"/>
      <w:r>
        <w:t>Musikexpress</w:t>
      </w:r>
      <w:proofErr w:type="spellEnd"/>
      <w:r>
        <w:t xml:space="preserve"> as </w:t>
      </w:r>
      <w:r w:rsidR="001F1CC0">
        <w:t xml:space="preserve">the </w:t>
      </w:r>
      <w:r>
        <w:t>"royal class of rock music". The selection of songs is a musical journey into the past and makes fans of this genre rejoice: Compl</w:t>
      </w:r>
      <w:r w:rsidR="008B40AE">
        <w:t>ex compositions such as “</w:t>
      </w:r>
      <w:proofErr w:type="spellStart"/>
      <w:r w:rsidR="008B40AE">
        <w:t>Tarkus</w:t>
      </w:r>
      <w:proofErr w:type="spellEnd"/>
      <w:r w:rsidR="008B40AE">
        <w:t>”</w:t>
      </w:r>
      <w:r>
        <w:t xml:space="preserve"> by </w:t>
      </w:r>
      <w:r w:rsidRPr="001F1CC0">
        <w:rPr>
          <w:b/>
        </w:rPr>
        <w:t>Emerson, Lake &amp; Palmer</w:t>
      </w:r>
      <w:r>
        <w:t xml:space="preserve"> alternate with songs </w:t>
      </w:r>
      <w:r w:rsidR="001F1CC0">
        <w:t>b</w:t>
      </w:r>
      <w:r>
        <w:t xml:space="preserve">y </w:t>
      </w:r>
      <w:r w:rsidRPr="001F1CC0">
        <w:rPr>
          <w:b/>
        </w:rPr>
        <w:t>Genesis, Rush, Peter Gabriel</w:t>
      </w:r>
      <w:r w:rsidR="001F1CC0">
        <w:t>,</w:t>
      </w:r>
      <w:r>
        <w:t xml:space="preserve"> and </w:t>
      </w:r>
      <w:r w:rsidRPr="001F1CC0">
        <w:rPr>
          <w:b/>
        </w:rPr>
        <w:t>UK</w:t>
      </w:r>
      <w:r w:rsidR="008B40AE">
        <w:t xml:space="preserve">. </w:t>
      </w:r>
      <w:r w:rsidR="008B40AE" w:rsidRPr="008B40AE">
        <w:rPr>
          <w:i/>
        </w:rPr>
        <w:t>“</w:t>
      </w:r>
      <w:r w:rsidRPr="008B40AE">
        <w:rPr>
          <w:i/>
        </w:rPr>
        <w:t xml:space="preserve">Welcome back my friends </w:t>
      </w:r>
      <w:r w:rsidR="001F1CC0" w:rsidRPr="008B40AE">
        <w:rPr>
          <w:i/>
        </w:rPr>
        <w:t>to the show that never ends…</w:t>
      </w:r>
      <w:r w:rsidR="008B40AE" w:rsidRPr="008B40AE">
        <w:rPr>
          <w:i/>
        </w:rPr>
        <w:t>”</w:t>
      </w:r>
    </w:p>
    <w:p w14:paraId="7BC7B026" w14:textId="77777777" w:rsidR="001F1CC0" w:rsidRDefault="001F1CC0" w:rsidP="005801BB"/>
    <w:p w14:paraId="36BD8C0E" w14:textId="2C27C031" w:rsidR="005801BB" w:rsidRDefault="005801BB" w:rsidP="005801BB">
      <w:r>
        <w:t>Wha</w:t>
      </w:r>
      <w:r w:rsidR="00285A8E">
        <w:t>t could</w:t>
      </w:r>
      <w:r w:rsidR="008B40AE">
        <w:t xml:space="preserve"> be the reason that a few “older gentlemen”</w:t>
      </w:r>
      <w:r w:rsidR="001F1CC0">
        <w:t>, still not having had enough, are starting a new band</w:t>
      </w:r>
      <w:r>
        <w:t xml:space="preserve"> after 30 or more years of stage experience and countless </w:t>
      </w:r>
      <w:r w:rsidR="001F1CC0">
        <w:t>gigs</w:t>
      </w:r>
      <w:r>
        <w:t xml:space="preserve">? </w:t>
      </w:r>
      <w:r w:rsidR="001F1CC0">
        <w:t>After having been around the musical “block” a few times, it</w:t>
      </w:r>
      <w:r w:rsidR="00AD198C">
        <w:t>’s</w:t>
      </w:r>
      <w:r w:rsidR="001F1CC0">
        <w:t xml:space="preserve"> the hunger for the </w:t>
      </w:r>
      <w:r>
        <w:t xml:space="preserve">challenge to engage </w:t>
      </w:r>
      <w:r w:rsidR="001F1CC0">
        <w:t>in an intense musical adventure.</w:t>
      </w:r>
      <w:r>
        <w:t xml:space="preserve"> </w:t>
      </w:r>
      <w:proofErr w:type="gramStart"/>
      <w:r>
        <w:t>And, of course, the never-ending passion for music.</w:t>
      </w:r>
      <w:proofErr w:type="gramEnd"/>
    </w:p>
    <w:p w14:paraId="20B2BE71" w14:textId="77777777" w:rsidR="005801BB" w:rsidRDefault="005801BB" w:rsidP="005801BB"/>
    <w:p w14:paraId="0440C83A" w14:textId="0C04EB0D" w:rsidR="005801BB" w:rsidRDefault="005801BB" w:rsidP="005801BB">
      <w:r>
        <w:t xml:space="preserve">Four musicians who </w:t>
      </w:r>
      <w:r w:rsidR="001F1CC0">
        <w:t>are</w:t>
      </w:r>
      <w:r>
        <w:t xml:space="preserve"> not </w:t>
      </w:r>
      <w:r w:rsidR="001F1CC0">
        <w:t xml:space="preserve">into the </w:t>
      </w:r>
      <w:r>
        <w:t>fast-paced</w:t>
      </w:r>
      <w:r w:rsidR="001F1CC0">
        <w:t>-come-and-gone P</w:t>
      </w:r>
      <w:r>
        <w:t>op</w:t>
      </w:r>
      <w:r w:rsidR="00AD198C">
        <w:t xml:space="preserve"> scene</w:t>
      </w:r>
      <w:r>
        <w:t xml:space="preserve">: The New York singer </w:t>
      </w:r>
      <w:r w:rsidRPr="001F1CC0">
        <w:rPr>
          <w:b/>
        </w:rPr>
        <w:t>Charles B. Logan</w:t>
      </w:r>
      <w:r>
        <w:t xml:space="preserve">, </w:t>
      </w:r>
      <w:proofErr w:type="gramStart"/>
      <w:r>
        <w:t>well-trained</w:t>
      </w:r>
      <w:proofErr w:type="gramEnd"/>
      <w:r>
        <w:t xml:space="preserve"> by Todd Duncan, has a long-standing career as an opera and </w:t>
      </w:r>
      <w:r w:rsidR="001F1CC0">
        <w:t>musical singer (including Porgy a</w:t>
      </w:r>
      <w:r>
        <w:t xml:space="preserve">nd Bess, Jesus Christ Superstar, Miss Saigon). Since 1990 he has lived in Germany. </w:t>
      </w:r>
      <w:proofErr w:type="spellStart"/>
      <w:r>
        <w:t>Landsberg</w:t>
      </w:r>
      <w:proofErr w:type="spellEnd"/>
      <w:r>
        <w:t xml:space="preserve"> became his new home, where he </w:t>
      </w:r>
      <w:r w:rsidR="001F1CC0">
        <w:t>i</w:t>
      </w:r>
      <w:r>
        <w:t xml:space="preserve">s </w:t>
      </w:r>
      <w:r w:rsidR="001F1CC0">
        <w:t>working</w:t>
      </w:r>
      <w:r>
        <w:t xml:space="preserve"> with </w:t>
      </w:r>
      <w:r w:rsidR="001F1CC0">
        <w:t xml:space="preserve">some of </w:t>
      </w:r>
      <w:r>
        <w:t xml:space="preserve">the best gospel choirs </w:t>
      </w:r>
      <w:r w:rsidR="001F1CC0">
        <w:t>in</w:t>
      </w:r>
      <w:r>
        <w:t xml:space="preserve"> southern Germany.</w:t>
      </w:r>
    </w:p>
    <w:p w14:paraId="444DFE03" w14:textId="77777777" w:rsidR="005801BB" w:rsidRDefault="005801BB" w:rsidP="005801BB"/>
    <w:p w14:paraId="7F16819E" w14:textId="1DFB3E5A" w:rsidR="005801BB" w:rsidRDefault="005801BB" w:rsidP="005801BB">
      <w:proofErr w:type="gramStart"/>
      <w:r>
        <w:t xml:space="preserve">The rhythmic foundation of PROGNOSTIC is formed by drummer </w:t>
      </w:r>
      <w:proofErr w:type="spellStart"/>
      <w:r w:rsidRPr="001F1CC0">
        <w:rPr>
          <w:b/>
        </w:rPr>
        <w:t>Artur</w:t>
      </w:r>
      <w:proofErr w:type="spellEnd"/>
      <w:r w:rsidRPr="001F1CC0">
        <w:rPr>
          <w:b/>
        </w:rPr>
        <w:t xml:space="preserve"> Silber</w:t>
      </w:r>
      <w:r>
        <w:t xml:space="preserve"> and bassist </w:t>
      </w:r>
      <w:r w:rsidRPr="001F1CC0">
        <w:rPr>
          <w:b/>
        </w:rPr>
        <w:t>Arno Baum</w:t>
      </w:r>
      <w:proofErr w:type="gramEnd"/>
      <w:r>
        <w:t>. Silber, a "</w:t>
      </w:r>
      <w:r w:rsidR="00FE0CCC">
        <w:t>corner-rock</w:t>
      </w:r>
      <w:r>
        <w:t xml:space="preserve">" of the Munich music scene, brings </w:t>
      </w:r>
      <w:r w:rsidR="00EC67A4">
        <w:t>in</w:t>
      </w:r>
      <w:r w:rsidR="001F1CC0">
        <w:t xml:space="preserve"> </w:t>
      </w:r>
      <w:r>
        <w:t xml:space="preserve">the long-standing </w:t>
      </w:r>
      <w:proofErr w:type="spellStart"/>
      <w:r>
        <w:t>Prog</w:t>
      </w:r>
      <w:proofErr w:type="spellEnd"/>
      <w:r>
        <w:t xml:space="preserve"> experience with his former band CENTRAL PARK, </w:t>
      </w:r>
      <w:r w:rsidR="00EC67A4">
        <w:t xml:space="preserve">one of the most popular </w:t>
      </w:r>
      <w:proofErr w:type="spellStart"/>
      <w:r w:rsidR="00EC67A4">
        <w:t>Prog</w:t>
      </w:r>
      <w:proofErr w:type="spellEnd"/>
      <w:r w:rsidR="00EC67A4">
        <w:t>-B</w:t>
      </w:r>
      <w:r>
        <w:t>ands in Germany</w:t>
      </w:r>
      <w:r w:rsidR="00EC67A4">
        <w:t xml:space="preserve"> in the 80s</w:t>
      </w:r>
      <w:r>
        <w:t xml:space="preserve">. </w:t>
      </w:r>
      <w:r w:rsidR="00FE0CCC">
        <w:t>H</w:t>
      </w:r>
      <w:r>
        <w:t xml:space="preserve">is </w:t>
      </w:r>
      <w:r w:rsidR="00EC67A4">
        <w:t>achievements with this band</w:t>
      </w:r>
      <w:r w:rsidR="00FE0CCC">
        <w:t xml:space="preserve"> are impressive</w:t>
      </w:r>
      <w:r w:rsidR="00EC67A4">
        <w:t>: Touring</w:t>
      </w:r>
      <w:r>
        <w:t xml:space="preserve"> </w:t>
      </w:r>
      <w:r w:rsidR="00EC67A4">
        <w:t>e.g., w</w:t>
      </w:r>
      <w:r>
        <w:t>ith Fish (ex-</w:t>
      </w:r>
      <w:proofErr w:type="spellStart"/>
      <w:r>
        <w:t>Marillion</w:t>
      </w:r>
      <w:proofErr w:type="spellEnd"/>
      <w:r>
        <w:t>, GB) and Pavlov's Dog (USA)</w:t>
      </w:r>
      <w:r w:rsidR="00EC67A4">
        <w:t>,</w:t>
      </w:r>
      <w:r>
        <w:t xml:space="preserve"> as well as concerts at the </w:t>
      </w:r>
      <w:proofErr w:type="spellStart"/>
      <w:r>
        <w:t>Loreley</w:t>
      </w:r>
      <w:proofErr w:type="spellEnd"/>
      <w:r>
        <w:t xml:space="preserve"> (N</w:t>
      </w:r>
      <w:r w:rsidR="00EC67A4">
        <w:t xml:space="preserve">ight of the </w:t>
      </w:r>
      <w:proofErr w:type="spellStart"/>
      <w:r w:rsidR="00EC67A4">
        <w:t>Prog</w:t>
      </w:r>
      <w:proofErr w:type="spellEnd"/>
      <w:r w:rsidR="00EC67A4">
        <w:t>), on the “</w:t>
      </w:r>
      <w:proofErr w:type="spellStart"/>
      <w:r w:rsidR="00EC67A4">
        <w:t>Donauinsel</w:t>
      </w:r>
      <w:proofErr w:type="spellEnd"/>
      <w:r w:rsidR="00EC67A4">
        <w:t>”</w:t>
      </w:r>
      <w:r>
        <w:t xml:space="preserve"> in Vienna</w:t>
      </w:r>
      <w:r w:rsidR="00EC67A4">
        <w:t>,</w:t>
      </w:r>
      <w:r>
        <w:t xml:space="preserve"> and at the </w:t>
      </w:r>
      <w:proofErr w:type="spellStart"/>
      <w:r>
        <w:t>Theatron</w:t>
      </w:r>
      <w:proofErr w:type="spellEnd"/>
      <w:r>
        <w:t xml:space="preserve"> (</w:t>
      </w:r>
      <w:proofErr w:type="spellStart"/>
      <w:r>
        <w:t>Olympiapark</w:t>
      </w:r>
      <w:proofErr w:type="spellEnd"/>
      <w:r>
        <w:t xml:space="preserve"> Munich). And what </w:t>
      </w:r>
      <w:r w:rsidR="00EC67A4">
        <w:t>could (rhythmically) be better for</w:t>
      </w:r>
      <w:r>
        <w:t xml:space="preserve"> a drummer than to </w:t>
      </w:r>
      <w:r w:rsidR="00EC67A4">
        <w:t>have</w:t>
      </w:r>
      <w:r w:rsidR="00FE0CCC">
        <w:t xml:space="preserve"> a former drummer as the</w:t>
      </w:r>
      <w:r>
        <w:t xml:space="preserve"> bass player at his side. </w:t>
      </w:r>
      <w:r w:rsidR="00EC67A4">
        <w:t xml:space="preserve">In the 80s, </w:t>
      </w:r>
      <w:r>
        <w:t xml:space="preserve">Arno Baum drummed </w:t>
      </w:r>
      <w:r w:rsidR="00EC67A4">
        <w:t>f</w:t>
      </w:r>
      <w:r>
        <w:t>or</w:t>
      </w:r>
      <w:r w:rsidR="00EC67A4">
        <w:t xml:space="preserve"> e.g.,</w:t>
      </w:r>
      <w:r>
        <w:t xml:space="preserve"> Roberta Kelly, but later discovered his love for the bass. A visit to a concert at the Hard Rock Café in Munich was enough </w:t>
      </w:r>
      <w:r w:rsidR="00EC67A4">
        <w:t xml:space="preserve">for Silber to </w:t>
      </w:r>
      <w:r w:rsidR="004C01AE">
        <w:t>be</w:t>
      </w:r>
      <w:r w:rsidR="00EC67A4">
        <w:t xml:space="preserve"> excited about </w:t>
      </w:r>
      <w:r>
        <w:t xml:space="preserve">Baum's precise </w:t>
      </w:r>
      <w:r w:rsidR="00EC67A4">
        <w:t xml:space="preserve">style of </w:t>
      </w:r>
      <w:r>
        <w:t xml:space="preserve">playing. </w:t>
      </w:r>
      <w:r w:rsidR="00EC67A4">
        <w:t>At</w:t>
      </w:r>
      <w:r>
        <w:t xml:space="preserve"> this evening, </w:t>
      </w:r>
      <w:r w:rsidR="00EC67A4">
        <w:t xml:space="preserve">Baum shared the stage with </w:t>
      </w:r>
      <w:r>
        <w:t>Scorpion</w:t>
      </w:r>
      <w:r w:rsidR="00EC67A4">
        <w:t>’</w:t>
      </w:r>
      <w:r w:rsidR="008B40AE">
        <w:t>s ex-d</w:t>
      </w:r>
      <w:r>
        <w:t>ru</w:t>
      </w:r>
      <w:r w:rsidR="008B40AE">
        <w:t xml:space="preserve">mmer Hermann </w:t>
      </w:r>
      <w:proofErr w:type="spellStart"/>
      <w:r w:rsidR="008B40AE">
        <w:t>Rarebell</w:t>
      </w:r>
      <w:proofErr w:type="spellEnd"/>
      <w:r w:rsidR="008B40AE">
        <w:t>, Toto ex-front man</w:t>
      </w:r>
      <w:r>
        <w:t xml:space="preserve"> Bobby Kimball and John Parr (St. Elmo's fire).</w:t>
      </w:r>
    </w:p>
    <w:p w14:paraId="1D778402" w14:textId="77777777" w:rsidR="005801BB" w:rsidRDefault="005801BB" w:rsidP="005801BB"/>
    <w:p w14:paraId="0D101314" w14:textId="544BA21F" w:rsidR="005801BB" w:rsidRDefault="00C57E64" w:rsidP="005801BB">
      <w:r>
        <w:t>The initiator of the band i</w:t>
      </w:r>
      <w:r w:rsidR="005801BB">
        <w:t xml:space="preserve">s </w:t>
      </w:r>
      <w:r w:rsidR="009A599F">
        <w:t>key</w:t>
      </w:r>
      <w:r>
        <w:t>s-virtuoso</w:t>
      </w:r>
      <w:r w:rsidR="005801BB">
        <w:t xml:space="preserve"> </w:t>
      </w:r>
      <w:r w:rsidR="005801BB" w:rsidRPr="00043A34">
        <w:rPr>
          <w:b/>
        </w:rPr>
        <w:t>Martin Stellmacher</w:t>
      </w:r>
      <w:r w:rsidR="005801BB">
        <w:t xml:space="preserve">. Whether his </w:t>
      </w:r>
      <w:r w:rsidR="009A599F">
        <w:t>PhD</w:t>
      </w:r>
      <w:r w:rsidR="005801BB">
        <w:t xml:space="preserve"> study of space physics inspired him to look for higher (musical) values ​​</w:t>
      </w:r>
      <w:r w:rsidR="00043A34">
        <w:t>in the orbit</w:t>
      </w:r>
      <w:r w:rsidR="009A599F">
        <w:t xml:space="preserve"> </w:t>
      </w:r>
      <w:r w:rsidR="00043A34">
        <w:t xml:space="preserve">will remain a secret, </w:t>
      </w:r>
      <w:r w:rsidR="005801BB">
        <w:t xml:space="preserve">just as much as with the equally trained "professional colleague" and queen guitarist Brian May. However, </w:t>
      </w:r>
      <w:r w:rsidR="00043A34">
        <w:t>a clear fact is his enormously inspiring “finger-ability” when it comes to touching</w:t>
      </w:r>
      <w:r w:rsidR="005801BB">
        <w:t xml:space="preserve"> the keys of his keyboard armada. Early on, he </w:t>
      </w:r>
      <w:r w:rsidR="00043A34">
        <w:t xml:space="preserve">was </w:t>
      </w:r>
      <w:r w:rsidR="005801BB">
        <w:t>classic</w:t>
      </w:r>
      <w:r w:rsidR="00043A34">
        <w:t>ally trained on the</w:t>
      </w:r>
      <w:r w:rsidR="005801BB">
        <w:t xml:space="preserve"> piano</w:t>
      </w:r>
      <w:r w:rsidR="00043A34">
        <w:t xml:space="preserve">, and later introduced to the finesse of jazz by Herb </w:t>
      </w:r>
      <w:proofErr w:type="spellStart"/>
      <w:r w:rsidR="00043A34">
        <w:t>Mickman</w:t>
      </w:r>
      <w:proofErr w:type="spellEnd"/>
      <w:r w:rsidR="00043A34">
        <w:t xml:space="preserve">, the former musical director of Sarah Vaughn, in Los Angeles </w:t>
      </w:r>
      <w:r w:rsidR="005801BB">
        <w:t xml:space="preserve">in </w:t>
      </w:r>
      <w:r w:rsidR="00043A34">
        <w:t>1995/96</w:t>
      </w:r>
      <w:r w:rsidR="005801BB">
        <w:t>.</w:t>
      </w:r>
    </w:p>
    <w:p w14:paraId="3CB88B48" w14:textId="77777777" w:rsidR="005801BB" w:rsidRDefault="005801BB" w:rsidP="005801BB"/>
    <w:p w14:paraId="0EC418A9" w14:textId="0E2B4E4E" w:rsidR="005801BB" w:rsidRDefault="005801BB" w:rsidP="005801BB">
      <w:r>
        <w:lastRenderedPageBreak/>
        <w:t xml:space="preserve">These four gentlemen </w:t>
      </w:r>
      <w:r w:rsidR="008B40AE">
        <w:t xml:space="preserve">are </w:t>
      </w:r>
      <w:r>
        <w:t>now transform</w:t>
      </w:r>
      <w:r w:rsidR="008B40AE">
        <w:t>ing</w:t>
      </w:r>
      <w:r>
        <w:t xml:space="preserve"> the spirit </w:t>
      </w:r>
      <w:r w:rsidR="008B40AE">
        <w:t xml:space="preserve">of </w:t>
      </w:r>
      <w:proofErr w:type="spellStart"/>
      <w:r w:rsidR="008B40AE">
        <w:t>Prog</w:t>
      </w:r>
      <w:proofErr w:type="spellEnd"/>
      <w:r w:rsidR="008B40AE">
        <w:t xml:space="preserve">-Rock </w:t>
      </w:r>
      <w:r>
        <w:t xml:space="preserve">from </w:t>
      </w:r>
      <w:r w:rsidR="008B40AE">
        <w:t xml:space="preserve">“back </w:t>
      </w:r>
      <w:r w:rsidR="00A67880">
        <w:t>w</w:t>
      </w:r>
      <w:r>
        <w:t>hen</w:t>
      </w:r>
      <w:r w:rsidR="008B40AE">
        <w:t>”</w:t>
      </w:r>
      <w:r>
        <w:t xml:space="preserve"> into the </w:t>
      </w:r>
      <w:r w:rsidR="008B40AE">
        <w:t>“</w:t>
      </w:r>
      <w:r>
        <w:t>here and now</w:t>
      </w:r>
      <w:r w:rsidR="008B40AE">
        <w:t>”,</w:t>
      </w:r>
      <w:r>
        <w:t xml:space="preserve"> and invite </w:t>
      </w:r>
      <w:r w:rsidR="008B40AE">
        <w:t xml:space="preserve">everyone </w:t>
      </w:r>
      <w:r>
        <w:t>to a musical journey into the land of fantasy. A live program for head AND legs.</w:t>
      </w:r>
    </w:p>
    <w:p w14:paraId="13F2B429" w14:textId="77777777" w:rsidR="005801BB" w:rsidRDefault="005801BB" w:rsidP="005801BB"/>
    <w:p w14:paraId="60F6352D" w14:textId="77777777" w:rsidR="005801BB" w:rsidRPr="00491C6F" w:rsidRDefault="005801BB" w:rsidP="005801BB">
      <w:pPr>
        <w:rPr>
          <w:b/>
        </w:rPr>
      </w:pPr>
      <w:r w:rsidRPr="00491C6F">
        <w:rPr>
          <w:b/>
        </w:rPr>
        <w:t>About Progressive Rock</w:t>
      </w:r>
    </w:p>
    <w:p w14:paraId="6062E699" w14:textId="0AAED3E9" w:rsidR="005801BB" w:rsidRDefault="000D022D" w:rsidP="005801BB">
      <w:r w:rsidRPr="000D022D">
        <w:t xml:space="preserve">At the end of the 1960s Progressive Rock (in short: </w:t>
      </w:r>
      <w:proofErr w:type="spellStart"/>
      <w:r w:rsidRPr="000D022D">
        <w:t>Prog</w:t>
      </w:r>
      <w:proofErr w:type="spellEnd"/>
      <w:r w:rsidRPr="000D022D">
        <w:t xml:space="preserve">) was often praised as </w:t>
      </w:r>
      <w:r w:rsidR="00C15380">
        <w:t xml:space="preserve">the </w:t>
      </w:r>
      <w:r w:rsidRPr="000D022D">
        <w:t xml:space="preserve">"classical music of the future". As a counter-movement to mainstream, </w:t>
      </w:r>
      <w:proofErr w:type="spellStart"/>
      <w:r w:rsidRPr="000D022D">
        <w:t>Prog</w:t>
      </w:r>
      <w:proofErr w:type="spellEnd"/>
      <w:r w:rsidRPr="000D022D">
        <w:t xml:space="preserve"> developed from approximately 1969 </w:t>
      </w:r>
      <w:r w:rsidR="00C15380">
        <w:t>in</w:t>
      </w:r>
      <w:r w:rsidRPr="000D022D">
        <w:t>to one of the most popular directions of rock music. To</w:t>
      </w:r>
      <w:r w:rsidR="00C15380">
        <w:t>day it is hard to imagine that b</w:t>
      </w:r>
      <w:r w:rsidRPr="000D022D">
        <w:t xml:space="preserve">ands such as Emerson, Lake &amp; Palmer (ELP) filled stadiums with more than 60,000 people. Complex compositions, refined arrangements, moments of surprise, musical finesse, and especially the </w:t>
      </w:r>
      <w:proofErr w:type="spellStart"/>
      <w:r w:rsidRPr="000D022D">
        <w:t>virtuos</w:t>
      </w:r>
      <w:r w:rsidR="00FE6767">
        <w:t>t</w:t>
      </w:r>
      <w:r w:rsidRPr="000D022D">
        <w:t>ic</w:t>
      </w:r>
      <w:proofErr w:type="spellEnd"/>
      <w:r w:rsidRPr="000D022D">
        <w:t xml:space="preserve"> skills of the musicians were mixed </w:t>
      </w:r>
      <w:r w:rsidR="00FE6767">
        <w:t>in</w:t>
      </w:r>
      <w:r w:rsidRPr="000D022D">
        <w:t>to a cocktail that – even forty years later – the magazine "</w:t>
      </w:r>
      <w:proofErr w:type="spellStart"/>
      <w:r w:rsidRPr="000D022D">
        <w:t>Musikexpress</w:t>
      </w:r>
      <w:proofErr w:type="spellEnd"/>
      <w:r w:rsidRPr="000D022D">
        <w:t>" referred to as the "royal class of rock music".</w:t>
      </w:r>
    </w:p>
    <w:p w14:paraId="4D3560F6" w14:textId="77777777" w:rsidR="005801BB" w:rsidRDefault="005801BB" w:rsidP="005801BB"/>
    <w:p w14:paraId="47F988DD" w14:textId="6C0B2437" w:rsidR="000D022D" w:rsidRDefault="000D022D" w:rsidP="000D022D">
      <w:r>
        <w:t xml:space="preserve">The great successes of the formative groups were also based on a carte blanche from the music industry. They could musically do whatever they wanted, and explore all stylistic directions. </w:t>
      </w:r>
      <w:r w:rsidR="00CA3E4A">
        <w:t>Brief</w:t>
      </w:r>
      <w:r>
        <w:t xml:space="preserve">ly described by </w:t>
      </w:r>
      <w:r w:rsidRPr="003101A1">
        <w:rPr>
          <w:b/>
        </w:rPr>
        <w:t>Keith Emerson</w:t>
      </w:r>
      <w:r>
        <w:t>, who</w:t>
      </w:r>
      <w:r w:rsidR="00CA3E4A">
        <w:t>,</w:t>
      </w:r>
      <w:r>
        <w:t xml:space="preserve"> </w:t>
      </w:r>
      <w:r w:rsidR="00CA3E4A">
        <w:t>li</w:t>
      </w:r>
      <w:r>
        <w:t>ke his ELP colleague and friend Greg Lake</w:t>
      </w:r>
      <w:r w:rsidR="00CA3E4A">
        <w:t>, died</w:t>
      </w:r>
      <w:r>
        <w:t xml:space="preserve"> in </w:t>
      </w:r>
      <w:proofErr w:type="gramStart"/>
      <w:r>
        <w:t>2016:</w:t>
      </w:r>
      <w:proofErr w:type="gramEnd"/>
    </w:p>
    <w:p w14:paraId="4B04587B" w14:textId="77777777" w:rsidR="000D022D" w:rsidRPr="000D022D" w:rsidRDefault="000D022D" w:rsidP="000D022D">
      <w:pPr>
        <w:rPr>
          <w:i/>
        </w:rPr>
      </w:pPr>
      <w:r w:rsidRPr="000D022D">
        <w:rPr>
          <w:i/>
        </w:rPr>
        <w:t>“It is music that does progress. It takes an idea and develops it, rather than just repeat it. Pop songs are about repetition and riffs and simplicity. Progressive music takes a riff, turns it inside out, plays it upside down and the other way around, and explores its potential.”</w:t>
      </w:r>
    </w:p>
    <w:p w14:paraId="02B50DD6" w14:textId="77777777" w:rsidR="005801BB" w:rsidRDefault="005801BB" w:rsidP="005801BB"/>
    <w:p w14:paraId="76E085EF" w14:textId="331DB115" w:rsidR="005801BB" w:rsidRDefault="000D022D" w:rsidP="000D022D">
      <w:r w:rsidRPr="000D022D">
        <w:t xml:space="preserve">The (commercial) </w:t>
      </w:r>
      <w:r w:rsidR="008546B8">
        <w:t>importance</w:t>
      </w:r>
      <w:r w:rsidRPr="000D022D">
        <w:t xml:space="preserve"> of </w:t>
      </w:r>
      <w:proofErr w:type="spellStart"/>
      <w:r w:rsidRPr="000D022D">
        <w:t>Prog</w:t>
      </w:r>
      <w:proofErr w:type="spellEnd"/>
      <w:r w:rsidRPr="000D022D">
        <w:t xml:space="preserve"> has diminished strongly today. But the genre is still alive with bands such as Dream Theater, The Neal Morse Band, Steve Wilson, </w:t>
      </w:r>
      <w:proofErr w:type="spellStart"/>
      <w:r w:rsidRPr="000D022D">
        <w:t>Spocks</w:t>
      </w:r>
      <w:proofErr w:type="spellEnd"/>
      <w:r w:rsidRPr="000D022D">
        <w:t xml:space="preserve">’ Beard and countless others. It is enjoying a small but loyal </w:t>
      </w:r>
      <w:bookmarkStart w:id="0" w:name="_GoBack"/>
      <w:bookmarkEnd w:id="0"/>
      <w:r w:rsidRPr="000D022D">
        <w:t>and enthusiastic fan base.</w:t>
      </w:r>
    </w:p>
    <w:sectPr w:rsidR="005801BB" w:rsidSect="007C6351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1BB"/>
    <w:rsid w:val="00043A34"/>
    <w:rsid w:val="000D022D"/>
    <w:rsid w:val="001F1CC0"/>
    <w:rsid w:val="00285A8E"/>
    <w:rsid w:val="003101A1"/>
    <w:rsid w:val="00491C6F"/>
    <w:rsid w:val="004C01AE"/>
    <w:rsid w:val="005801BB"/>
    <w:rsid w:val="005866B7"/>
    <w:rsid w:val="007C6351"/>
    <w:rsid w:val="008546B8"/>
    <w:rsid w:val="008B40AE"/>
    <w:rsid w:val="009A599F"/>
    <w:rsid w:val="00A67880"/>
    <w:rsid w:val="00AD198C"/>
    <w:rsid w:val="00BD593A"/>
    <w:rsid w:val="00C15380"/>
    <w:rsid w:val="00C57E64"/>
    <w:rsid w:val="00CA3E4A"/>
    <w:rsid w:val="00EC67A4"/>
    <w:rsid w:val="00FE0CCC"/>
    <w:rsid w:val="00FE6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B63B09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60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690</Words>
  <Characters>3937</Characters>
  <Application>Microsoft Macintosh Word</Application>
  <DocSecurity>0</DocSecurity>
  <Lines>32</Lines>
  <Paragraphs>9</Paragraphs>
  <ScaleCrop>false</ScaleCrop>
  <Company/>
  <LinksUpToDate>false</LinksUpToDate>
  <CharactersWithSpaces>4618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Stellmacher</dc:creator>
  <cp:keywords/>
  <dc:description/>
  <cp:lastModifiedBy>Martin Stellmacher</cp:lastModifiedBy>
  <cp:revision>18</cp:revision>
  <dcterms:created xsi:type="dcterms:W3CDTF">2017-01-07T17:32:00Z</dcterms:created>
  <dcterms:modified xsi:type="dcterms:W3CDTF">2017-01-18T14:46:00Z</dcterms:modified>
</cp:coreProperties>
</file>